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T.C.</w:t>
      </w:r>
    </w:p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AA02B5" w:rsidRPr="008909DD" w:rsidRDefault="00AA02B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02B5" w:rsidRPr="008909DD" w:rsidRDefault="0062405D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497" w:type="dxa"/>
        <w:tblInd w:w="279" w:type="dxa"/>
        <w:tblLook w:val="04A0" w:firstRow="1" w:lastRow="0" w:firstColumn="1" w:lastColumn="0" w:noHBand="0" w:noVBand="1"/>
      </w:tblPr>
      <w:tblGrid>
        <w:gridCol w:w="3118"/>
        <w:gridCol w:w="3402"/>
        <w:gridCol w:w="2977"/>
      </w:tblGrid>
      <w:tr w:rsidR="00AA02B5" w:rsidRPr="008909DD" w:rsidTr="007C1A45">
        <w:tc>
          <w:tcPr>
            <w:tcW w:w="3118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shd w:val="clear" w:color="auto" w:fill="auto"/>
          </w:tcPr>
          <w:p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A02B5" w:rsidRPr="00AB45A7" w:rsidTr="007C1A45">
        <w:trPr>
          <w:trHeight w:val="631"/>
        </w:trPr>
        <w:tc>
          <w:tcPr>
            <w:tcW w:w="3118" w:type="dxa"/>
            <w:shd w:val="clear" w:color="auto" w:fill="auto"/>
            <w:vAlign w:val="center"/>
          </w:tcPr>
          <w:p w:rsidR="00AA02B5" w:rsidRPr="00AB45A7" w:rsidRDefault="007C1A45" w:rsidP="00AB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A7">
              <w:rPr>
                <w:rFonts w:ascii="Times New Roman" w:hAnsi="Times New Roman" w:cs="Times New Roman"/>
                <w:sz w:val="24"/>
                <w:szCs w:val="24"/>
              </w:rPr>
              <w:t>Kişisel Gelişim Eğitimleri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A02B5" w:rsidRPr="00AB45A7" w:rsidRDefault="007C1A45" w:rsidP="00AB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A7">
              <w:rPr>
                <w:rFonts w:ascii="Times New Roman" w:hAnsi="Times New Roman" w:cs="Times New Roman"/>
                <w:sz w:val="24"/>
                <w:szCs w:val="24"/>
              </w:rPr>
              <w:t>Teknoloji Kullanım Becerileri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A02B5" w:rsidRPr="00AB45A7" w:rsidRDefault="00925BBD" w:rsidP="00AB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BD">
              <w:rPr>
                <w:rFonts w:ascii="Times New Roman" w:hAnsi="Times New Roman" w:cs="Times New Roman"/>
                <w:sz w:val="24"/>
                <w:szCs w:val="24"/>
              </w:rPr>
              <w:t>1.01.01.04.018</w:t>
            </w:r>
            <w:bookmarkStart w:id="0" w:name="_GoBack"/>
            <w:bookmarkEnd w:id="0"/>
          </w:p>
        </w:tc>
      </w:tr>
    </w:tbl>
    <w:p w:rsidR="00AA02B5" w:rsidRPr="007C1A45" w:rsidRDefault="00AA02B5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A02B5" w:rsidRPr="005C0B0B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AA02B5" w:rsidRPr="005C0B0B" w:rsidRDefault="00683A9E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5C0B0B">
        <w:rPr>
          <w:rFonts w:ascii="Times New Roman" w:hAnsi="Times New Roman" w:cs="Times New Roman"/>
          <w:sz w:val="24"/>
          <w:szCs w:val="24"/>
          <w:lang w:eastAsia="tr-TR"/>
        </w:rPr>
        <w:t>JavaScript Temelleri</w:t>
      </w:r>
      <w:r w:rsidR="00833788" w:rsidRPr="005C0B0B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F33BD" w:rsidRPr="005C0B0B">
        <w:rPr>
          <w:rFonts w:ascii="Times New Roman" w:hAnsi="Times New Roman" w:cs="Times New Roman"/>
          <w:sz w:val="24"/>
          <w:szCs w:val="24"/>
          <w:lang w:eastAsia="tr-TR"/>
        </w:rPr>
        <w:t>Kursu</w:t>
      </w:r>
    </w:p>
    <w:p w:rsidR="00AA02B5" w:rsidRPr="005C0B0B" w:rsidRDefault="00AA02B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A02B5" w:rsidRPr="005C0B0B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0B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AA02B5" w:rsidRPr="005C0B0B" w:rsidRDefault="0062405D" w:rsidP="00F42D3F">
      <w:pPr>
        <w:pStyle w:val="AralkYok"/>
        <w:tabs>
          <w:tab w:val="left" w:pos="1428"/>
        </w:tabs>
        <w:spacing w:after="100" w:afterAutospacing="1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  <w:bookmarkStart w:id="1" w:name="_Hlk506972739"/>
      <w:r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</w:t>
      </w:r>
      <w:r w:rsidR="00ED1D45"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>ın</w:t>
      </w:r>
      <w:r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>da görev yapan</w:t>
      </w:r>
      <w:r w:rsidR="00EA360E"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öğretmenlere </w:t>
      </w:r>
      <w:r w:rsidR="00683A9E" w:rsidRPr="005C0B0B">
        <w:rPr>
          <w:rFonts w:ascii="Times New Roman" w:hAnsi="Times New Roman"/>
          <w:color w:val="000000" w:themeColor="text1"/>
          <w:sz w:val="24"/>
          <w:szCs w:val="24"/>
          <w:lang w:val="tr-TR"/>
        </w:rPr>
        <w:t>JavaScript programlama</w:t>
      </w:r>
      <w:r w:rsidR="00833788"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konusunda </w:t>
      </w:r>
      <w:r w:rsidR="0057207C"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farkındalık</w:t>
      </w:r>
      <w:r w:rsidR="00ED1D45"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kazandırmak</w:t>
      </w:r>
      <w:r w:rsidR="001A5484"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, </w:t>
      </w:r>
      <w:r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bilgi ve beceri</w:t>
      </w:r>
      <w:bookmarkEnd w:id="1"/>
      <w:r w:rsidR="00F42D3F" w:rsidRPr="005C0B0B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 w:rsidR="00971CCB" w:rsidRPr="005C0B0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Bu faaliyeti </w:t>
      </w:r>
      <w:r w:rsidRPr="005C0B0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başarı ile tamamlayan her kursiyer;</w:t>
      </w:r>
    </w:p>
    <w:p w:rsidR="00833788" w:rsidRPr="005C0B0B" w:rsidRDefault="00F558B5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JavaScript</w:t>
      </w:r>
      <w:r w:rsidR="00833788" w:rsidRPr="005C0B0B">
        <w:rPr>
          <w:rFonts w:ascii="Times New Roman" w:hAnsi="Times New Roman" w:cs="Times New Roman"/>
          <w:sz w:val="24"/>
          <w:szCs w:val="24"/>
        </w:rPr>
        <w:t xml:space="preserve"> </w:t>
      </w:r>
      <w:r w:rsidRPr="005C0B0B">
        <w:rPr>
          <w:rFonts w:ascii="Times New Roman" w:hAnsi="Times New Roman" w:cs="Times New Roman"/>
          <w:sz w:val="24"/>
          <w:szCs w:val="24"/>
        </w:rPr>
        <w:t xml:space="preserve">kullanım amacı hakkında </w:t>
      </w:r>
      <w:r w:rsidR="00833788" w:rsidRPr="005C0B0B">
        <w:rPr>
          <w:rFonts w:ascii="Times New Roman" w:hAnsi="Times New Roman" w:cs="Times New Roman"/>
          <w:sz w:val="24"/>
          <w:szCs w:val="24"/>
        </w:rPr>
        <w:t>bilgi sahibi olur.</w:t>
      </w:r>
    </w:p>
    <w:p w:rsidR="00F558B5" w:rsidRPr="005C0B0B" w:rsidRDefault="00F558B5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JavaScript kitaplıkları hakkında bilgi sahibi olur.</w:t>
      </w:r>
    </w:p>
    <w:p w:rsidR="00F558B5" w:rsidRPr="005C0B0B" w:rsidRDefault="00F558B5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JavaScript kod yapısını öğrenir.</w:t>
      </w:r>
    </w:p>
    <w:p w:rsidR="00F558B5" w:rsidRPr="005C0B0B" w:rsidRDefault="00F558B5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 xml:space="preserve">Değişken </w:t>
      </w:r>
      <w:r w:rsidR="00F030BB" w:rsidRPr="005C0B0B">
        <w:rPr>
          <w:rFonts w:ascii="Times New Roman" w:hAnsi="Times New Roman" w:cs="Times New Roman"/>
          <w:sz w:val="24"/>
          <w:szCs w:val="24"/>
        </w:rPr>
        <w:t>tanımlama kuralları hakkında bilgi sahibi olur.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Veri tipleri hakkında bilgi sahibi olur.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 xml:space="preserve">Aritmetik, karşılaştırma, atama ve mantıksal operatörler hakkında bilgi sahibi olur. 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Koşullu ifadelerden “If-Else” ve “Switch-Case” yapıları hakkında bilgi sahibi olur.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String (</w:t>
      </w:r>
      <w:r w:rsidR="007F46E2" w:rsidRPr="005C0B0B">
        <w:rPr>
          <w:rFonts w:ascii="Times New Roman" w:hAnsi="Times New Roman" w:cs="Times New Roman"/>
          <w:sz w:val="24"/>
          <w:szCs w:val="24"/>
        </w:rPr>
        <w:t>M</w:t>
      </w:r>
      <w:r w:rsidRPr="005C0B0B">
        <w:rPr>
          <w:rFonts w:ascii="Times New Roman" w:hAnsi="Times New Roman" w:cs="Times New Roman"/>
          <w:sz w:val="24"/>
          <w:szCs w:val="24"/>
        </w:rPr>
        <w:t>etinsel) ifadeler hakkında bilgi sahibi olur.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String metotlarını kullanır.</w:t>
      </w:r>
    </w:p>
    <w:p w:rsidR="00F030BB" w:rsidRPr="005C0B0B" w:rsidRDefault="007F46E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Number (S</w:t>
      </w:r>
      <w:r w:rsidR="00F030BB" w:rsidRPr="005C0B0B">
        <w:rPr>
          <w:rFonts w:ascii="Times New Roman" w:hAnsi="Times New Roman" w:cs="Times New Roman"/>
          <w:sz w:val="24"/>
          <w:szCs w:val="24"/>
        </w:rPr>
        <w:t>ayısal) ifadeler hakkında bilgi sahibi olur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Number metotlarını kullanır.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Global JavaScript metotlarını kullanır.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Math metotlarını kullanır.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Diziler hakkında bilgi sahibi olur.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Nesneler (objects) hakkında bilgi sahibi olur</w:t>
      </w:r>
    </w:p>
    <w:p w:rsidR="00F030BB" w:rsidRPr="005C0B0B" w:rsidRDefault="00F030BB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“</w:t>
      </w:r>
      <w:r w:rsidR="001512E9" w:rsidRPr="005C0B0B">
        <w:rPr>
          <w:rFonts w:ascii="Times New Roman" w:hAnsi="Times New Roman" w:cs="Times New Roman"/>
          <w:sz w:val="24"/>
          <w:szCs w:val="24"/>
        </w:rPr>
        <w:t>F</w:t>
      </w:r>
      <w:r w:rsidRPr="005C0B0B">
        <w:rPr>
          <w:rFonts w:ascii="Times New Roman" w:hAnsi="Times New Roman" w:cs="Times New Roman"/>
          <w:sz w:val="24"/>
          <w:szCs w:val="24"/>
        </w:rPr>
        <w:t>or”</w:t>
      </w:r>
      <w:r w:rsidR="001512E9" w:rsidRPr="005C0B0B">
        <w:rPr>
          <w:rFonts w:ascii="Times New Roman" w:hAnsi="Times New Roman" w:cs="Times New Roman"/>
          <w:sz w:val="24"/>
          <w:szCs w:val="24"/>
        </w:rPr>
        <w:t>, “For/In”, “For/O</w:t>
      </w:r>
      <w:r w:rsidR="00FE1821" w:rsidRPr="005C0B0B">
        <w:rPr>
          <w:rFonts w:ascii="Times New Roman" w:hAnsi="Times New Roman" w:cs="Times New Roman"/>
          <w:sz w:val="24"/>
          <w:szCs w:val="24"/>
        </w:rPr>
        <w:t>f”</w:t>
      </w:r>
      <w:r w:rsidRPr="005C0B0B">
        <w:rPr>
          <w:rFonts w:ascii="Times New Roman" w:hAnsi="Times New Roman" w:cs="Times New Roman"/>
          <w:sz w:val="24"/>
          <w:szCs w:val="24"/>
        </w:rPr>
        <w:t xml:space="preserve"> döngü </w:t>
      </w:r>
      <w:r w:rsidR="00FE1821" w:rsidRPr="005C0B0B">
        <w:rPr>
          <w:rFonts w:ascii="Times New Roman" w:hAnsi="Times New Roman" w:cs="Times New Roman"/>
          <w:sz w:val="24"/>
          <w:szCs w:val="24"/>
        </w:rPr>
        <w:t xml:space="preserve">yapıları </w:t>
      </w:r>
      <w:r w:rsidRPr="005C0B0B">
        <w:rPr>
          <w:rFonts w:ascii="Times New Roman" w:hAnsi="Times New Roman" w:cs="Times New Roman"/>
          <w:sz w:val="24"/>
          <w:szCs w:val="24"/>
        </w:rPr>
        <w:t>hakkında bilgi sahibi olur.</w:t>
      </w:r>
    </w:p>
    <w:p w:rsidR="00F030BB" w:rsidRPr="005C0B0B" w:rsidRDefault="001512E9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“W</w:t>
      </w:r>
      <w:r w:rsidR="00FE1821" w:rsidRPr="005C0B0B">
        <w:rPr>
          <w:rFonts w:ascii="Times New Roman" w:hAnsi="Times New Roman" w:cs="Times New Roman"/>
          <w:sz w:val="24"/>
          <w:szCs w:val="24"/>
        </w:rPr>
        <w:t>hile” döngü yapısı hakkında bilgi sahibi olur.</w:t>
      </w:r>
    </w:p>
    <w:p w:rsidR="00FE1821" w:rsidRPr="005C0B0B" w:rsidRDefault="00FE1821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Fonksiyonlar hakkında bilgi sahibi olur.</w:t>
      </w:r>
    </w:p>
    <w:p w:rsidR="00FE1821" w:rsidRPr="005C0B0B" w:rsidRDefault="00FE1821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Scope (Kapsam) hakkında bilgi sahibi olur.</w:t>
      </w:r>
    </w:p>
    <w:p w:rsidR="00FE1821" w:rsidRPr="005C0B0B" w:rsidRDefault="00AD5B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DOM (Document Object M</w:t>
      </w:r>
      <w:r w:rsidR="00FE1821" w:rsidRPr="005C0B0B">
        <w:rPr>
          <w:rFonts w:ascii="Times New Roman" w:hAnsi="Times New Roman" w:cs="Times New Roman"/>
          <w:sz w:val="24"/>
          <w:szCs w:val="24"/>
        </w:rPr>
        <w:t>odel) hakkında bilgi sahibi olur.</w:t>
      </w:r>
    </w:p>
    <w:p w:rsidR="00FE1821" w:rsidRPr="005C0B0B" w:rsidRDefault="00FE1821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Events (</w:t>
      </w:r>
      <w:r w:rsidR="001512E9" w:rsidRPr="005C0B0B">
        <w:rPr>
          <w:rFonts w:ascii="Times New Roman" w:hAnsi="Times New Roman" w:cs="Times New Roman"/>
          <w:sz w:val="24"/>
          <w:szCs w:val="24"/>
        </w:rPr>
        <w:t>O</w:t>
      </w:r>
      <w:r w:rsidRPr="005C0B0B">
        <w:rPr>
          <w:rFonts w:ascii="Times New Roman" w:hAnsi="Times New Roman" w:cs="Times New Roman"/>
          <w:sz w:val="24"/>
          <w:szCs w:val="24"/>
        </w:rPr>
        <w:t>laylar) hakkında bilgi sahibi olur.</w:t>
      </w:r>
    </w:p>
    <w:p w:rsidR="00FE1821" w:rsidRPr="005C0B0B" w:rsidRDefault="00FE1821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Listeye veri ekleme ve kullanıcıya bilgi verme uygulamasını yapar.</w:t>
      </w:r>
    </w:p>
    <w:p w:rsidR="00FE1821" w:rsidRPr="005C0B0B" w:rsidRDefault="00FE1821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Slider uygulamasını yapar.</w:t>
      </w:r>
    </w:p>
    <w:p w:rsidR="00AA02B5" w:rsidRPr="005C0B0B" w:rsidRDefault="00AA02B5" w:rsidP="0069281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6972658"/>
      <w:bookmarkEnd w:id="2"/>
    </w:p>
    <w:p w:rsidR="00971CCB" w:rsidRPr="005C0B0B" w:rsidRDefault="005126EA" w:rsidP="00971CCB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b/>
          <w:sz w:val="24"/>
          <w:szCs w:val="24"/>
        </w:rPr>
        <w:t>3</w:t>
      </w:r>
      <w:r w:rsidR="0062405D" w:rsidRPr="005C0B0B">
        <w:rPr>
          <w:rFonts w:ascii="Times New Roman" w:hAnsi="Times New Roman" w:cs="Times New Roman"/>
          <w:b/>
          <w:sz w:val="24"/>
          <w:szCs w:val="24"/>
        </w:rPr>
        <w:t>. ETKİNLİĞİN SÜRESİ</w:t>
      </w:r>
    </w:p>
    <w:p w:rsidR="00AA02B5" w:rsidRPr="005C0B0B" w:rsidRDefault="0062405D" w:rsidP="00971CCB">
      <w:pPr>
        <w:spacing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sz w:val="24"/>
          <w:szCs w:val="24"/>
        </w:rPr>
        <w:t>Faaliyetin süresi 3</w:t>
      </w:r>
      <w:r w:rsidR="003C030D" w:rsidRPr="005C0B0B">
        <w:rPr>
          <w:rFonts w:ascii="Times New Roman" w:hAnsi="Times New Roman" w:cs="Times New Roman"/>
          <w:sz w:val="24"/>
          <w:szCs w:val="24"/>
        </w:rPr>
        <w:t>0</w:t>
      </w:r>
      <w:r w:rsidRPr="005C0B0B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A02B5" w:rsidRPr="005C0B0B" w:rsidRDefault="00AA02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2B5" w:rsidRPr="005C0B0B" w:rsidRDefault="005126EA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0B0B">
        <w:rPr>
          <w:rFonts w:ascii="Times New Roman" w:hAnsi="Times New Roman" w:cs="Times New Roman"/>
          <w:b/>
          <w:sz w:val="24"/>
          <w:szCs w:val="24"/>
        </w:rPr>
        <w:t>4</w:t>
      </w:r>
      <w:r w:rsidR="0062405D" w:rsidRPr="005C0B0B">
        <w:rPr>
          <w:rFonts w:ascii="Times New Roman" w:hAnsi="Times New Roman" w:cs="Times New Roman"/>
          <w:b/>
          <w:sz w:val="24"/>
          <w:szCs w:val="24"/>
        </w:rPr>
        <w:t>. ETKİNLİĞİN HEDEF KİTLESİ</w:t>
      </w:r>
    </w:p>
    <w:p w:rsidR="00AA02B5" w:rsidRPr="005C0B0B" w:rsidRDefault="005962F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C0B0B">
        <w:rPr>
          <w:rFonts w:ascii="Times New Roman" w:hAnsi="Times New Roman" w:cs="Times New Roman"/>
          <w:sz w:val="24"/>
          <w:szCs w:val="24"/>
          <w:lang w:bidi="en-US"/>
        </w:rPr>
        <w:t>Bakanlığımıza bağlı</w:t>
      </w:r>
      <w:r w:rsidR="00875085" w:rsidRPr="005C0B0B">
        <w:rPr>
          <w:rFonts w:ascii="Times New Roman" w:hAnsi="Times New Roman" w:cs="Times New Roman"/>
          <w:sz w:val="24"/>
          <w:szCs w:val="24"/>
          <w:lang w:bidi="en-US"/>
        </w:rPr>
        <w:t xml:space="preserve"> okul ve kurumlarda görev yapan tüm öğretmenler </w:t>
      </w:r>
      <w:r w:rsidR="00575066" w:rsidRPr="005C0B0B">
        <w:rPr>
          <w:rFonts w:ascii="Times New Roman" w:hAnsi="Times New Roman" w:cs="Times New Roman"/>
          <w:sz w:val="24"/>
          <w:szCs w:val="24"/>
          <w:lang w:bidi="en-US"/>
        </w:rPr>
        <w:t>ve</w:t>
      </w:r>
      <w:r w:rsidR="00FF5085" w:rsidRPr="005C0B0B">
        <w:rPr>
          <w:rFonts w:ascii="Times New Roman" w:hAnsi="Times New Roman" w:cs="Times New Roman"/>
          <w:sz w:val="24"/>
          <w:szCs w:val="24"/>
          <w:lang w:bidi="en-US"/>
        </w:rPr>
        <w:t xml:space="preserve">  okul yöneticileri</w:t>
      </w:r>
      <w:r w:rsidR="00575066" w:rsidRPr="005C0B0B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AA02B5" w:rsidRPr="005C0B0B" w:rsidRDefault="00AA02B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5C0B0B" w:rsidRPr="005C0B0B" w:rsidRDefault="00970A96" w:rsidP="007C1A45">
      <w:pPr>
        <w:pStyle w:val="ListeParagraf1"/>
        <w:spacing w:line="276" w:lineRule="auto"/>
        <w:ind w:left="0"/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  </w:t>
      </w:r>
      <w:r w:rsidR="009D4B93" w:rsidRPr="005C0B0B">
        <w:rPr>
          <w:b/>
          <w:sz w:val="24"/>
        </w:rPr>
        <w:t>5</w:t>
      </w:r>
      <w:r w:rsidR="005126EA" w:rsidRPr="005C0B0B">
        <w:rPr>
          <w:b/>
          <w:sz w:val="24"/>
        </w:rPr>
        <w:t>.</w:t>
      </w:r>
      <w:r w:rsidR="00AB45A7">
        <w:rPr>
          <w:b/>
          <w:sz w:val="24"/>
        </w:rPr>
        <w:t xml:space="preserve"> </w:t>
      </w:r>
      <w:r w:rsidR="0062405D" w:rsidRPr="005C0B0B">
        <w:rPr>
          <w:b/>
          <w:sz w:val="24"/>
        </w:rPr>
        <w:t>ETKİNLİĞİN UYGULANMASI İLE İLGİLİ AÇIKLAMALAR</w:t>
      </w:r>
    </w:p>
    <w:p w:rsidR="005C0B0B" w:rsidRPr="00AB45A7" w:rsidRDefault="00544DCA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</w:t>
      </w:r>
      <w:r w:rsidR="007B10CE" w:rsidRPr="00AB45A7">
        <w:rPr>
          <w:rFonts w:ascii="Times New Roman" w:hAnsi="Times New Roman" w:cs="Times New Roman"/>
          <w:sz w:val="24"/>
          <w:szCs w:val="24"/>
        </w:rPr>
        <w:t xml:space="preserve">itim görevlisi olarak </w:t>
      </w:r>
      <w:r w:rsidR="00AD5B12" w:rsidRPr="00AB45A7">
        <w:rPr>
          <w:rFonts w:ascii="Times New Roman" w:hAnsi="Times New Roman" w:cs="Times New Roman"/>
          <w:sz w:val="24"/>
          <w:szCs w:val="24"/>
        </w:rPr>
        <w:t>JavaScript programlama</w:t>
      </w:r>
      <w:r w:rsidR="003C030D" w:rsidRPr="00AB45A7">
        <w:rPr>
          <w:rFonts w:ascii="Times New Roman" w:hAnsi="Times New Roman" w:cs="Times New Roman"/>
          <w:sz w:val="24"/>
          <w:szCs w:val="24"/>
        </w:rPr>
        <w:t xml:space="preserve"> </w:t>
      </w:r>
      <w:r w:rsidRPr="00AB45A7">
        <w:rPr>
          <w:rFonts w:ascii="Times New Roman" w:hAnsi="Times New Roman" w:cs="Times New Roman"/>
          <w:sz w:val="24"/>
          <w:szCs w:val="24"/>
        </w:rPr>
        <w:t>alanında/konusunda uzman akademisyen ya da bu alanda/konuda hizmet içi eğ</w:t>
      </w:r>
      <w:r w:rsidR="006A2358" w:rsidRPr="00AB45A7">
        <w:rPr>
          <w:rFonts w:ascii="Times New Roman" w:hAnsi="Times New Roman" w:cs="Times New Roman"/>
          <w:sz w:val="24"/>
          <w:szCs w:val="24"/>
        </w:rPr>
        <w:t>itimler veren öğretmenler görev alacaktır.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Eğitim çevrim içi veya yüz yüze olarak düzenlenecektir.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Katılımcı sayısı dikkate alınarak eğitim ortamında ve eğitimin yapıldığı kurumun tüm alanlarında hijyen ve sosyal mesafe sağlamaya ilişkin gerekli önlemler alınacaktır.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Dersler, uygulama ağırlıklı aktif öğretim yöntem ve teknikleri kullanılarak gerçekleştirilecektir.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Eğitim ÖBA(Öğretmen Bilişim Ağı) altyapısı içerisinde uzaktan eğitim yöntem ve teknikleriyle verilecektir.</w:t>
      </w:r>
    </w:p>
    <w:p w:rsidR="005C0B0B" w:rsidRPr="00AB45A7" w:rsidRDefault="005C0B0B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Faaliyet merkezi hizmet içi eğitim faaliyeti olarak düzenlenecektir.</w:t>
      </w:r>
    </w:p>
    <w:p w:rsidR="005C0B0B" w:rsidRPr="005C0B0B" w:rsidRDefault="005C0B0B" w:rsidP="005C0B0B">
      <w:pPr>
        <w:pStyle w:val="ListeParagraf"/>
        <w:ind w:left="50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416D" w:rsidRPr="005C0B0B" w:rsidRDefault="00A6421B" w:rsidP="007C1A45">
      <w:pPr>
        <w:pStyle w:val="ListeParagraf1"/>
        <w:spacing w:line="276" w:lineRule="auto"/>
        <w:ind w:left="0"/>
        <w:rPr>
          <w:b/>
          <w:sz w:val="24"/>
        </w:rPr>
      </w:pPr>
      <w:r>
        <w:rPr>
          <w:b/>
          <w:sz w:val="24"/>
        </w:rPr>
        <w:t xml:space="preserve"> </w:t>
      </w:r>
      <w:r w:rsidR="00970A96">
        <w:rPr>
          <w:b/>
          <w:sz w:val="24"/>
        </w:rPr>
        <w:t xml:space="preserve">  </w:t>
      </w:r>
      <w:r w:rsidR="009D4B93" w:rsidRPr="005C0B0B">
        <w:rPr>
          <w:b/>
          <w:sz w:val="24"/>
        </w:rPr>
        <w:t>6</w:t>
      </w:r>
      <w:r w:rsidR="005126EA" w:rsidRPr="005C0B0B">
        <w:rPr>
          <w:b/>
          <w:sz w:val="24"/>
        </w:rPr>
        <w:t>.</w:t>
      </w:r>
      <w:r w:rsidR="00AB45A7">
        <w:rPr>
          <w:b/>
          <w:sz w:val="24"/>
        </w:rPr>
        <w:t xml:space="preserve"> </w:t>
      </w:r>
      <w:r w:rsidR="0062405D" w:rsidRPr="005C0B0B">
        <w:rPr>
          <w:b/>
          <w:sz w:val="24"/>
        </w:rPr>
        <w:t>ETKİNLİĞİN İÇERİĞİ</w:t>
      </w:r>
    </w:p>
    <w:p w:rsidR="00AA02B5" w:rsidRPr="005C0B0B" w:rsidRDefault="00ED31FC" w:rsidP="00ED31FC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5C0B0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642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A9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2405D" w:rsidRPr="005C0B0B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5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9"/>
        <w:gridCol w:w="1276"/>
      </w:tblGrid>
      <w:tr w:rsidR="00C702BC" w:rsidRPr="005C0B0B" w:rsidTr="00AB45A7">
        <w:trPr>
          <w:trHeight w:val="458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5C0B0B" w:rsidRDefault="00C702BC" w:rsidP="007D55AB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5C0B0B" w:rsidRDefault="00C702BC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C702BC" w:rsidRPr="005C0B0B" w:rsidTr="00AB45A7">
        <w:trPr>
          <w:trHeight w:val="2802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02BC" w:rsidRPr="005C0B0B" w:rsidRDefault="00AD5B12" w:rsidP="007D55AB">
            <w:pPr>
              <w:pStyle w:val="ListeParagraf1"/>
              <w:suppressAutoHyphens w:val="0"/>
              <w:spacing w:line="276" w:lineRule="auto"/>
              <w:ind w:left="885" w:right="-828" w:hanging="851"/>
              <w:rPr>
                <w:rFonts w:eastAsia="Times New Roman"/>
                <w:sz w:val="24"/>
                <w:lang w:eastAsia="tr-TR"/>
              </w:rPr>
            </w:pPr>
            <w:r w:rsidRPr="005C0B0B">
              <w:rPr>
                <w:b/>
                <w:sz w:val="24"/>
              </w:rPr>
              <w:t>JavaScript Nedir?</w:t>
            </w:r>
          </w:p>
          <w:p w:rsidR="00AD5B12" w:rsidRPr="005C0B0B" w:rsidRDefault="00AD5B12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r w:rsidR="000D3F11" w:rsidRPr="005C0B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cript Nedir?</w:t>
            </w:r>
          </w:p>
          <w:p w:rsidR="00AD5B12" w:rsidRPr="005C0B0B" w:rsidRDefault="000D3F11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JavaS</w:t>
            </w:r>
            <w:r w:rsidR="00AD5B12" w:rsidRPr="005C0B0B">
              <w:rPr>
                <w:rFonts w:ascii="Times New Roman" w:hAnsi="Times New Roman" w:cs="Times New Roman"/>
                <w:sz w:val="24"/>
                <w:szCs w:val="24"/>
              </w:rPr>
              <w:t>cript Ne İşe Yarar</w:t>
            </w:r>
          </w:p>
          <w:p w:rsidR="00AD5B12" w:rsidRPr="005C0B0B" w:rsidRDefault="000D3F11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JavaS</w:t>
            </w:r>
            <w:r w:rsidR="00AD5B12" w:rsidRPr="005C0B0B">
              <w:rPr>
                <w:rFonts w:ascii="Times New Roman" w:hAnsi="Times New Roman" w:cs="Times New Roman"/>
                <w:sz w:val="24"/>
                <w:szCs w:val="24"/>
              </w:rPr>
              <w:t>cript Kitaplıkları</w:t>
            </w:r>
          </w:p>
          <w:p w:rsidR="00AD5B12" w:rsidRPr="005C0B0B" w:rsidRDefault="000D3F11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JavaS</w:t>
            </w:r>
            <w:r w:rsidR="00AD5B12" w:rsidRPr="005C0B0B">
              <w:rPr>
                <w:rFonts w:ascii="Times New Roman" w:hAnsi="Times New Roman" w:cs="Times New Roman"/>
                <w:sz w:val="24"/>
                <w:szCs w:val="24"/>
              </w:rPr>
              <w:t>cript Kodları Hangi Programla Yazılır</w:t>
            </w:r>
          </w:p>
          <w:p w:rsidR="00AD5B12" w:rsidRPr="005C0B0B" w:rsidRDefault="00AD5B12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Visual Studio Code Kurulumu</w:t>
            </w:r>
          </w:p>
          <w:p w:rsidR="00AD5B12" w:rsidRPr="005C0B0B" w:rsidRDefault="000D3F11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JavaS</w:t>
            </w:r>
            <w:r w:rsidR="00AD5B12" w:rsidRPr="005C0B0B">
              <w:rPr>
                <w:rFonts w:ascii="Times New Roman" w:hAnsi="Times New Roman" w:cs="Times New Roman"/>
                <w:sz w:val="24"/>
                <w:szCs w:val="24"/>
              </w:rPr>
              <w:t>cript Çalışma Ortamı</w:t>
            </w:r>
          </w:p>
          <w:p w:rsidR="00AD5B12" w:rsidRPr="005C0B0B" w:rsidRDefault="00AD5B12" w:rsidP="005126EA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Terminal Nedir?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C702BC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C702BC" w:rsidRPr="005C0B0B" w:rsidRDefault="000D3F11" w:rsidP="007D55AB">
            <w:pPr>
              <w:pStyle w:val="ListeParagraf1"/>
              <w:spacing w:line="276" w:lineRule="auto"/>
              <w:ind w:left="0" w:right="170"/>
              <w:jc w:val="center"/>
              <w:rPr>
                <w:rFonts w:eastAsia="Times New Roman"/>
                <w:bCs/>
                <w:sz w:val="24"/>
                <w:lang w:eastAsia="tr-TR"/>
              </w:rPr>
            </w:pPr>
            <w:r w:rsidRPr="005C0B0B">
              <w:rPr>
                <w:rFonts w:eastAsia="Times New Roman"/>
                <w:bCs/>
                <w:sz w:val="24"/>
                <w:lang w:eastAsia="tr-TR"/>
              </w:rPr>
              <w:t>2</w:t>
            </w:r>
          </w:p>
        </w:tc>
      </w:tr>
      <w:tr w:rsidR="00C702BC" w:rsidRPr="005C0B0B" w:rsidTr="00AB45A7">
        <w:trPr>
          <w:trHeight w:val="1671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AD5B12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JavaScript Temelleri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İlk Uygulama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Java</w:t>
            </w:r>
            <w:r w:rsidR="000D3F11" w:rsidRPr="005C0B0B">
              <w:rPr>
                <w:rFonts w:ascii="Times New Roman" w:hAnsi="Times New Roman"/>
                <w:sz w:val="24"/>
                <w:szCs w:val="24"/>
              </w:rPr>
              <w:t>S</w:t>
            </w:r>
            <w:r w:rsidRPr="005C0B0B">
              <w:rPr>
                <w:rFonts w:ascii="Times New Roman" w:hAnsi="Times New Roman"/>
                <w:sz w:val="24"/>
                <w:szCs w:val="24"/>
              </w:rPr>
              <w:t>cript Kod Yapısı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Değişkenler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Değişkenler ile İlgili Uygulama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Basit Veri Tipleri</w:t>
            </w:r>
          </w:p>
          <w:p w:rsidR="00AD5B12" w:rsidRPr="005C0B0B" w:rsidRDefault="00AD5B1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Referans Veri Tipleri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0D3F11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C702BC" w:rsidRPr="005C0B0B" w:rsidRDefault="00C702BC" w:rsidP="007D55AB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BC" w:rsidRPr="005C0B0B" w:rsidTr="00AB45A7">
        <w:trPr>
          <w:trHeight w:val="1662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AD5B12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Operatörler</w:t>
            </w:r>
          </w:p>
          <w:p w:rsidR="00DF4A8B" w:rsidRPr="005C0B0B" w:rsidRDefault="00766808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Aritmetik Operatörler</w:t>
            </w:r>
          </w:p>
          <w:p w:rsidR="00766808" w:rsidRPr="005C0B0B" w:rsidRDefault="00766808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Karşılaştırma Operatörleri</w:t>
            </w:r>
          </w:p>
          <w:p w:rsidR="00766808" w:rsidRPr="005C0B0B" w:rsidRDefault="00766808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Atama Operatörleri</w:t>
            </w:r>
          </w:p>
          <w:p w:rsidR="00766808" w:rsidRPr="005C0B0B" w:rsidRDefault="00766808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Mantıksal Operatörler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02BC" w:rsidRPr="005C0B0B" w:rsidTr="00AB45A7">
        <w:trPr>
          <w:trHeight w:val="1559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Koşullu İfadeler</w:t>
            </w:r>
          </w:p>
          <w:p w:rsidR="004E3EC2" w:rsidRPr="005C0B0B" w:rsidRDefault="00766808" w:rsidP="004E3EC2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If-Else</w:t>
            </w:r>
          </w:p>
          <w:p w:rsidR="00766808" w:rsidRPr="005C0B0B" w:rsidRDefault="00766808" w:rsidP="004E3EC2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If-Else ile İlgili Uygulama-1</w:t>
            </w:r>
          </w:p>
          <w:p w:rsidR="00766808" w:rsidRPr="005C0B0B" w:rsidRDefault="00766808" w:rsidP="0076680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If-Else ile İlgili Uygulama-2</w:t>
            </w:r>
          </w:p>
          <w:p w:rsidR="00766808" w:rsidRPr="005C0B0B" w:rsidRDefault="00766808" w:rsidP="00766808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Switch-Case</w:t>
            </w:r>
          </w:p>
          <w:p w:rsidR="004E3EC2" w:rsidRPr="005C0B0B" w:rsidRDefault="00766808" w:rsidP="004E3EC2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Switch-Case ile İlgili Uygulama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C702BC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02BC" w:rsidRPr="005C0B0B" w:rsidRDefault="000D3F11" w:rsidP="007D55AB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702BC" w:rsidRPr="005C0B0B" w:rsidTr="00AB45A7"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String (Metinsel) İfadeler</w:t>
            </w:r>
          </w:p>
          <w:p w:rsidR="007D55AB" w:rsidRPr="005C0B0B" w:rsidRDefault="00766808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String (Metinsel) İfadeler</w:t>
            </w:r>
          </w:p>
          <w:p w:rsidR="00766808" w:rsidRPr="005C0B0B" w:rsidRDefault="00766808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String Metotları</w:t>
            </w:r>
          </w:p>
          <w:p w:rsidR="00766808" w:rsidRPr="005C0B0B" w:rsidRDefault="00766808" w:rsidP="00766808">
            <w:pPr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String Metotları ile İlgili Uygulama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02BC" w:rsidRPr="005C0B0B" w:rsidRDefault="00766808" w:rsidP="000D3F11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702BC" w:rsidRPr="005C0B0B" w:rsidTr="00AB45A7">
        <w:trPr>
          <w:trHeight w:val="1308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Number (Sayısal) İfadeler</w:t>
            </w:r>
          </w:p>
          <w:p w:rsidR="00971CCB" w:rsidRPr="005C0B0B" w:rsidRDefault="00766808" w:rsidP="004E3EC2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Number (Sayısal) İfadeler</w:t>
            </w:r>
          </w:p>
          <w:p w:rsidR="00766808" w:rsidRPr="005C0B0B" w:rsidRDefault="00766808" w:rsidP="004E3EC2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Number Metotları</w:t>
            </w:r>
          </w:p>
          <w:p w:rsidR="00766808" w:rsidRPr="005C0B0B" w:rsidRDefault="00766808" w:rsidP="00766808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Number Metotları ile İlgili Uygulama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</w:tr>
      <w:tr w:rsidR="00C702BC" w:rsidRPr="005C0B0B" w:rsidTr="00AB45A7">
        <w:trPr>
          <w:trHeight w:val="1046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Diziler</w:t>
            </w:r>
          </w:p>
          <w:p w:rsidR="004E3EC2" w:rsidRPr="005C0B0B" w:rsidRDefault="00766808" w:rsidP="00FF6BC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 xml:space="preserve">Dizi </w:t>
            </w:r>
            <w:r w:rsidR="000D3F11" w:rsidRPr="005C0B0B">
              <w:rPr>
                <w:rFonts w:ascii="Times New Roman" w:hAnsi="Times New Roman"/>
                <w:sz w:val="24"/>
                <w:szCs w:val="24"/>
              </w:rPr>
              <w:t>Oluşturma</w:t>
            </w:r>
          </w:p>
          <w:p w:rsidR="00766808" w:rsidRPr="005C0B0B" w:rsidRDefault="00766808" w:rsidP="00FF6BC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 xml:space="preserve">Dizi </w:t>
            </w:r>
            <w:r w:rsidR="000D3F11" w:rsidRPr="005C0B0B">
              <w:rPr>
                <w:rFonts w:ascii="Times New Roman" w:hAnsi="Times New Roman"/>
                <w:sz w:val="24"/>
                <w:szCs w:val="24"/>
              </w:rPr>
              <w:t>Metotları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766808" w:rsidP="007D55AB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6808" w:rsidRPr="005C0B0B" w:rsidTr="00AB45A7">
        <w:trPr>
          <w:trHeight w:val="552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6808" w:rsidRPr="005C0B0B" w:rsidRDefault="00766808" w:rsidP="00766808">
            <w:pPr>
              <w:widowControl/>
              <w:suppressAutoHyphens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Objects (Nesneler)</w:t>
            </w:r>
          </w:p>
          <w:p w:rsidR="00952B14" w:rsidRPr="005C0B0B" w:rsidRDefault="00952B14" w:rsidP="00952B14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5C0B0B">
              <w:rPr>
                <w:rFonts w:ascii="Times New Roman" w:hAnsi="Times New Roman"/>
                <w:sz w:val="24"/>
                <w:szCs w:val="24"/>
              </w:rPr>
              <w:t>Objects (Nesneler)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808" w:rsidRPr="005C0B0B" w:rsidRDefault="00952B14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6808" w:rsidRPr="005C0B0B" w:rsidTr="00AB45A7">
        <w:trPr>
          <w:trHeight w:val="1408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6808" w:rsidRPr="005C0B0B" w:rsidRDefault="00766808" w:rsidP="00766808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Döngüler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For Döngüsü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For/In Döngüsü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For/Of Döngüsü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While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808" w:rsidRPr="005C0B0B" w:rsidRDefault="00766808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6808" w:rsidRPr="005C0B0B" w:rsidTr="00AB45A7">
        <w:trPr>
          <w:trHeight w:val="1426"/>
        </w:trPr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6808" w:rsidRPr="005C0B0B" w:rsidRDefault="00766808" w:rsidP="00766808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Fonksiyonlar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Fonksiyonlar</w:t>
            </w:r>
          </w:p>
          <w:p w:rsidR="00766808" w:rsidRPr="005C0B0B" w:rsidRDefault="00766808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Fonksiyonlar ile İlgili Uygulama</w:t>
            </w:r>
          </w:p>
          <w:p w:rsidR="00766808" w:rsidRPr="005C0B0B" w:rsidRDefault="000D3F11" w:rsidP="00766808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Scope (Kapsam)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808" w:rsidRPr="005C0B0B" w:rsidRDefault="000D3F11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F11" w:rsidRPr="005C0B0B" w:rsidTr="00AB45A7">
        <w:tc>
          <w:tcPr>
            <w:tcW w:w="807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D3F11" w:rsidRPr="005C0B0B" w:rsidRDefault="000D3F11" w:rsidP="000D3F11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DOM (Document Object Model)</w:t>
            </w:r>
          </w:p>
          <w:p w:rsidR="000D3F11" w:rsidRPr="005C0B0B" w:rsidRDefault="000D3F11" w:rsidP="000D3F11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DOM Kullanımı</w:t>
            </w:r>
          </w:p>
          <w:p w:rsidR="000D3F11" w:rsidRPr="005C0B0B" w:rsidRDefault="000D3F11" w:rsidP="000D3F11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Events (Olaylar)</w:t>
            </w:r>
          </w:p>
          <w:p w:rsidR="000D3F11" w:rsidRPr="005C0B0B" w:rsidRDefault="000D3F11" w:rsidP="005126EA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getElementById Metodunun Kullanımı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F11" w:rsidRPr="005C0B0B" w:rsidRDefault="000D3F11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F11" w:rsidRPr="005C0B0B" w:rsidTr="00AB45A7">
        <w:trPr>
          <w:trHeight w:val="762"/>
        </w:trPr>
        <w:tc>
          <w:tcPr>
            <w:tcW w:w="807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D3F11" w:rsidRPr="005C0B0B" w:rsidRDefault="000D3F11" w:rsidP="000D3F11">
            <w:pPr>
              <w:widowControl/>
              <w:suppressAutoHyphens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C0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Veri Ekleme ve Kullanıcıya Bilgi Verme Uygulaması</w:t>
            </w:r>
          </w:p>
          <w:p w:rsidR="000D3F11" w:rsidRPr="005C0B0B" w:rsidRDefault="00952B14" w:rsidP="000D3F11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Veri Ekleme ve Kullanıcıya Bilgi Verme Uygulaması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F11" w:rsidRPr="005C0B0B" w:rsidRDefault="000D3F11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F11" w:rsidRPr="005C0B0B" w:rsidTr="00AB45A7">
        <w:tc>
          <w:tcPr>
            <w:tcW w:w="807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D3F11" w:rsidRPr="005C0B0B" w:rsidRDefault="000D3F11" w:rsidP="007D55AB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b/>
                <w:sz w:val="24"/>
                <w:szCs w:val="24"/>
              </w:rPr>
              <w:t>Slider Uygulaması</w:t>
            </w:r>
          </w:p>
          <w:p w:rsidR="000D3F11" w:rsidRPr="005C0B0B" w:rsidRDefault="00952B14" w:rsidP="005126EA">
            <w:pPr>
              <w:widowControl/>
              <w:numPr>
                <w:ilvl w:val="0"/>
                <w:numId w:val="4"/>
              </w:numPr>
              <w:tabs>
                <w:tab w:val="left" w:pos="756"/>
              </w:tabs>
              <w:suppressAutoHyphens w:val="0"/>
              <w:spacing w:after="200" w:line="276" w:lineRule="auto"/>
              <w:ind w:right="-142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Slider Uygulaması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F11" w:rsidRPr="005C0B0B" w:rsidRDefault="001512E9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02BC" w:rsidRPr="005C0B0B" w:rsidTr="00AB45A7">
        <w:tc>
          <w:tcPr>
            <w:tcW w:w="807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C702BC" w:rsidP="007D55AB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C702BC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2BC" w:rsidRPr="005C0B0B" w:rsidTr="00AB45A7">
        <w:tc>
          <w:tcPr>
            <w:tcW w:w="807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02BC" w:rsidRPr="005C0B0B" w:rsidRDefault="00C702BC" w:rsidP="007D55AB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02BC" w:rsidRPr="005C0B0B" w:rsidRDefault="001512E9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B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96418" w:rsidRPr="005C0B0B" w:rsidRDefault="00496418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093" w:rsidRDefault="00970A96" w:rsidP="00015422">
      <w:pPr>
        <w:widowControl/>
        <w:suppressAutoHyphens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9D4B93" w:rsidRPr="005C0B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7</w:t>
      </w:r>
      <w:r w:rsidR="00FC11BC" w:rsidRPr="005C0B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662093" w:rsidRPr="005C0B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="00662093" w:rsidRPr="005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</w:t>
      </w:r>
      <w:r w:rsidR="00BB6D08" w:rsidRPr="005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="00662093" w:rsidRPr="005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TEKNİK VE STRATEJİLERİ</w:t>
      </w:r>
    </w:p>
    <w:p w:rsidR="004F0213" w:rsidRPr="00AB45A7" w:rsidRDefault="004F0213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Programın hedeflerine ulaşmak için aktif öğrenme yöntem ve teknikleri kullanılacaktır.</w:t>
      </w:r>
    </w:p>
    <w:p w:rsidR="004F0213" w:rsidRPr="00AB45A7" w:rsidRDefault="004F0213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Kursiyerlere eğitim ile ilgili ders notları elektronik ortamda verilecektir.</w:t>
      </w:r>
    </w:p>
    <w:p w:rsidR="004F0213" w:rsidRPr="00AB45A7" w:rsidRDefault="004F0213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Eğitim faaliyeti çevrim içi eğitim yaklaşımlarıyla yapılacaktır.</w:t>
      </w:r>
    </w:p>
    <w:p w:rsidR="004F0213" w:rsidRPr="00AB45A7" w:rsidRDefault="004F0213" w:rsidP="00780B3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Bilgi teknolojilerinin verdiği imkânlar doğrultusunda çevrim içi ve çevrim dışı uygulamalar (sesli, görüntülü ve etkileşimli uygulamalar, ödev, portfolyo, sanal sınıf uygulamaları vb. teknolojiler) tek başına veya birlikte kullanılabilecektir.</w:t>
      </w:r>
    </w:p>
    <w:p w:rsidR="004F0213" w:rsidRPr="00AB45A7" w:rsidRDefault="004F0213" w:rsidP="00BE716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Katılımcılara, eğitim ve gerekli dokümanlar ÖBA (Öğretmen Bilişim Ağı) altyapısı içerisinde elektronik ortamda verilecektir.</w:t>
      </w:r>
    </w:p>
    <w:p w:rsidR="00575066" w:rsidRPr="00AB45A7" w:rsidRDefault="00575066" w:rsidP="00EC61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Programın hedeflerine ulaşmak için uzaktan eğitimde sunuş yoluyla öğretim stratejisi kullanıla</w:t>
      </w:r>
      <w:r w:rsidR="0000433D" w:rsidRPr="00AB45A7">
        <w:rPr>
          <w:rFonts w:ascii="Times New Roman" w:hAnsi="Times New Roman" w:cs="Times New Roman"/>
          <w:sz w:val="24"/>
          <w:szCs w:val="24"/>
        </w:rPr>
        <w:t>cak</w:t>
      </w:r>
      <w:r w:rsidRPr="00AB45A7">
        <w:rPr>
          <w:rFonts w:ascii="Times New Roman" w:hAnsi="Times New Roman" w:cs="Times New Roman"/>
          <w:sz w:val="24"/>
          <w:szCs w:val="24"/>
        </w:rPr>
        <w:t>ve katılımcıların etkileşimli uygulamalar ile konuyu pekiştirmesi sağlanacaktır.</w:t>
      </w:r>
    </w:p>
    <w:p w:rsidR="00A9212E" w:rsidRPr="005C0B0B" w:rsidRDefault="00A9212E" w:rsidP="005C0B0B">
      <w:pPr>
        <w:widowControl/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62093" w:rsidRPr="005C0B0B" w:rsidRDefault="007C1A45" w:rsidP="00FC11BC">
      <w:pPr>
        <w:widowControl/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5C0B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 xml:space="preserve"> </w:t>
      </w:r>
      <w:r w:rsidR="00FC11BC" w:rsidRPr="005C0B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B2419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</w:t>
      </w:r>
      <w:r w:rsidR="0072613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</w:t>
      </w:r>
      <w:r w:rsidR="00FC11BC" w:rsidRPr="005C0B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8.</w:t>
      </w:r>
      <w:r w:rsidR="00662093" w:rsidRPr="005C0B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="00662093" w:rsidRPr="005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:rsidR="00662093" w:rsidRPr="00AB45A7" w:rsidRDefault="00662093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Kursiyerlerin başarısını değerlendirmek amacıyla tüm konuları kapsayan sınav yapılabileceği gibi ödev, etkileşimli uygulamalar, portfolyo, proje, laboratuvar çalışmaları vb</w:t>
      </w:r>
      <w:r w:rsidR="007A0497" w:rsidRPr="00AB45A7">
        <w:rPr>
          <w:rFonts w:ascii="Times New Roman" w:hAnsi="Times New Roman" w:cs="Times New Roman"/>
          <w:sz w:val="24"/>
          <w:szCs w:val="24"/>
        </w:rPr>
        <w:t>.</w:t>
      </w:r>
      <w:r w:rsidRPr="00AB45A7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B2419C" w:rsidRPr="00AB45A7" w:rsidRDefault="00B2419C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Eğitime katılım ve değerlendirme iş ve işlemleri, ÖBA (Öğretmen Bilişim Ağı) altyapısı içerisinden alınan raporlara ve sınav puanına göre gerçekleştirilecektir.</w:t>
      </w:r>
    </w:p>
    <w:p w:rsidR="00B2419C" w:rsidRPr="00AB45A7" w:rsidRDefault="00B2419C" w:rsidP="00AB45A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45A7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B2419C" w:rsidRPr="00B2419C" w:rsidRDefault="00B2419C" w:rsidP="00B2419C">
      <w:pPr>
        <w:pStyle w:val="ListeParagraf"/>
        <w:widowControl/>
        <w:suppressAutoHyphens w:val="0"/>
        <w:spacing w:after="160" w:line="259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2419C" w:rsidRPr="005C0B0B" w:rsidRDefault="00B2419C" w:rsidP="00B2419C">
      <w:pPr>
        <w:widowControl/>
        <w:suppressAutoHyphens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B2419C" w:rsidRPr="005C0B0B" w:rsidSect="00821B76">
      <w:footerReference w:type="default" r:id="rId10"/>
      <w:pgSz w:w="11906" w:h="16838"/>
      <w:pgMar w:top="709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84F" w:rsidRDefault="00F2684F" w:rsidP="00D2516D">
      <w:r>
        <w:separator/>
      </w:r>
    </w:p>
  </w:endnote>
  <w:endnote w:type="continuationSeparator" w:id="0">
    <w:p w:rsidR="00F2684F" w:rsidRDefault="00F2684F" w:rsidP="00D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4336094"/>
      <w:docPartObj>
        <w:docPartGallery w:val="Page Numbers (Bottom of Page)"/>
        <w:docPartUnique/>
      </w:docPartObj>
    </w:sdtPr>
    <w:sdtEndPr/>
    <w:sdtContent>
      <w:p w:rsidR="00D2516D" w:rsidRDefault="00D251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BBD">
          <w:rPr>
            <w:noProof/>
          </w:rPr>
          <w:t>2</w:t>
        </w:r>
        <w:r>
          <w:fldChar w:fldCharType="end"/>
        </w:r>
      </w:p>
    </w:sdtContent>
  </w:sdt>
  <w:p w:rsidR="00D2516D" w:rsidRDefault="00D251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84F" w:rsidRDefault="00F2684F" w:rsidP="00D2516D">
      <w:r>
        <w:separator/>
      </w:r>
    </w:p>
  </w:footnote>
  <w:footnote w:type="continuationSeparator" w:id="0">
    <w:p w:rsidR="00F2684F" w:rsidRDefault="00F2684F" w:rsidP="00D2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07802"/>
    <w:multiLevelType w:val="multilevel"/>
    <w:tmpl w:val="490829A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D475B60"/>
    <w:multiLevelType w:val="hybridMultilevel"/>
    <w:tmpl w:val="656AEB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E55D96"/>
    <w:multiLevelType w:val="multilevel"/>
    <w:tmpl w:val="FB5827E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>
    <w:nsid w:val="25FF557B"/>
    <w:multiLevelType w:val="multilevel"/>
    <w:tmpl w:val="68AAB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A1196D"/>
    <w:multiLevelType w:val="hybridMultilevel"/>
    <w:tmpl w:val="2AE4C24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B1A5D"/>
    <w:multiLevelType w:val="multilevel"/>
    <w:tmpl w:val="3D1E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AA347EC"/>
    <w:multiLevelType w:val="hybridMultilevel"/>
    <w:tmpl w:val="D85CB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63B5622"/>
    <w:multiLevelType w:val="hybridMultilevel"/>
    <w:tmpl w:val="2A427842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59FF6349"/>
    <w:multiLevelType w:val="multilevel"/>
    <w:tmpl w:val="466E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1BF1A70"/>
    <w:multiLevelType w:val="hybridMultilevel"/>
    <w:tmpl w:val="C1D24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536AC7"/>
    <w:multiLevelType w:val="multilevel"/>
    <w:tmpl w:val="65421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6604DDE"/>
    <w:multiLevelType w:val="hybridMultilevel"/>
    <w:tmpl w:val="72361152"/>
    <w:lvl w:ilvl="0" w:tplc="E544E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AF02D6"/>
    <w:multiLevelType w:val="hybridMultilevel"/>
    <w:tmpl w:val="9E583D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2"/>
  </w:num>
  <w:num w:numId="5">
    <w:abstractNumId w:val="3"/>
  </w:num>
  <w:num w:numId="6">
    <w:abstractNumId w:val="13"/>
  </w:num>
  <w:num w:numId="7">
    <w:abstractNumId w:val="4"/>
  </w:num>
  <w:num w:numId="8">
    <w:abstractNumId w:val="15"/>
  </w:num>
  <w:num w:numId="9">
    <w:abstractNumId w:val="9"/>
  </w:num>
  <w:num w:numId="10">
    <w:abstractNumId w:val="6"/>
  </w:num>
  <w:num w:numId="11">
    <w:abstractNumId w:val="8"/>
  </w:num>
  <w:num w:numId="12">
    <w:abstractNumId w:val="12"/>
  </w:num>
  <w:num w:numId="13">
    <w:abstractNumId w:val="7"/>
  </w:num>
  <w:num w:numId="14">
    <w:abstractNumId w:val="1"/>
  </w:num>
  <w:num w:numId="15">
    <w:abstractNumId w:val="11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B5"/>
    <w:rsid w:val="0000433D"/>
    <w:rsid w:val="000072EC"/>
    <w:rsid w:val="00015422"/>
    <w:rsid w:val="00050852"/>
    <w:rsid w:val="000564AA"/>
    <w:rsid w:val="00061766"/>
    <w:rsid w:val="00070AE0"/>
    <w:rsid w:val="000873CB"/>
    <w:rsid w:val="000A0008"/>
    <w:rsid w:val="000A13BC"/>
    <w:rsid w:val="000A28A5"/>
    <w:rsid w:val="000C540E"/>
    <w:rsid w:val="000D3F11"/>
    <w:rsid w:val="000F33BD"/>
    <w:rsid w:val="001155DC"/>
    <w:rsid w:val="001224B4"/>
    <w:rsid w:val="0013498A"/>
    <w:rsid w:val="001512E9"/>
    <w:rsid w:val="0017096F"/>
    <w:rsid w:val="00174BC4"/>
    <w:rsid w:val="00176B52"/>
    <w:rsid w:val="00182178"/>
    <w:rsid w:val="001A5484"/>
    <w:rsid w:val="001B03D0"/>
    <w:rsid w:val="001C0524"/>
    <w:rsid w:val="001E40ED"/>
    <w:rsid w:val="001E7C43"/>
    <w:rsid w:val="002047CF"/>
    <w:rsid w:val="00205138"/>
    <w:rsid w:val="002071D3"/>
    <w:rsid w:val="002073D1"/>
    <w:rsid w:val="00214AE9"/>
    <w:rsid w:val="0021699F"/>
    <w:rsid w:val="002255B0"/>
    <w:rsid w:val="00251270"/>
    <w:rsid w:val="00267EC7"/>
    <w:rsid w:val="0027085D"/>
    <w:rsid w:val="00287DE6"/>
    <w:rsid w:val="002904CA"/>
    <w:rsid w:val="00296535"/>
    <w:rsid w:val="002A2AB0"/>
    <w:rsid w:val="002D347F"/>
    <w:rsid w:val="002E7511"/>
    <w:rsid w:val="003024CE"/>
    <w:rsid w:val="003273C6"/>
    <w:rsid w:val="00331E25"/>
    <w:rsid w:val="00333092"/>
    <w:rsid w:val="00340D75"/>
    <w:rsid w:val="00343058"/>
    <w:rsid w:val="00365D7C"/>
    <w:rsid w:val="00383A6F"/>
    <w:rsid w:val="00385FE6"/>
    <w:rsid w:val="003909C4"/>
    <w:rsid w:val="003B7439"/>
    <w:rsid w:val="003C030D"/>
    <w:rsid w:val="003C3684"/>
    <w:rsid w:val="003D1BCD"/>
    <w:rsid w:val="003D1D89"/>
    <w:rsid w:val="00413708"/>
    <w:rsid w:val="004146CF"/>
    <w:rsid w:val="00432C2E"/>
    <w:rsid w:val="00447D8C"/>
    <w:rsid w:val="0045395C"/>
    <w:rsid w:val="00454AE5"/>
    <w:rsid w:val="00464EE4"/>
    <w:rsid w:val="00470EED"/>
    <w:rsid w:val="00474DB6"/>
    <w:rsid w:val="00483502"/>
    <w:rsid w:val="00496418"/>
    <w:rsid w:val="004A2AAA"/>
    <w:rsid w:val="004C4285"/>
    <w:rsid w:val="004E3C1E"/>
    <w:rsid w:val="004E3EC2"/>
    <w:rsid w:val="004F0213"/>
    <w:rsid w:val="004F083D"/>
    <w:rsid w:val="005126EA"/>
    <w:rsid w:val="00515DB3"/>
    <w:rsid w:val="005160F4"/>
    <w:rsid w:val="005230ED"/>
    <w:rsid w:val="00536870"/>
    <w:rsid w:val="00544DCA"/>
    <w:rsid w:val="00557F11"/>
    <w:rsid w:val="00564BD6"/>
    <w:rsid w:val="005661AA"/>
    <w:rsid w:val="0057207C"/>
    <w:rsid w:val="00575066"/>
    <w:rsid w:val="0057523D"/>
    <w:rsid w:val="00575641"/>
    <w:rsid w:val="00582A05"/>
    <w:rsid w:val="005865BB"/>
    <w:rsid w:val="005958CE"/>
    <w:rsid w:val="00596115"/>
    <w:rsid w:val="005962F5"/>
    <w:rsid w:val="005B6D9A"/>
    <w:rsid w:val="005B7D62"/>
    <w:rsid w:val="005C0B0B"/>
    <w:rsid w:val="005C7BAD"/>
    <w:rsid w:val="005D1D92"/>
    <w:rsid w:val="005D6372"/>
    <w:rsid w:val="005F7712"/>
    <w:rsid w:val="00604278"/>
    <w:rsid w:val="00605F25"/>
    <w:rsid w:val="00606E36"/>
    <w:rsid w:val="0062056A"/>
    <w:rsid w:val="0062405D"/>
    <w:rsid w:val="0062543E"/>
    <w:rsid w:val="00647D06"/>
    <w:rsid w:val="00661470"/>
    <w:rsid w:val="00662093"/>
    <w:rsid w:val="006742E4"/>
    <w:rsid w:val="006745CC"/>
    <w:rsid w:val="006757F4"/>
    <w:rsid w:val="00683A9E"/>
    <w:rsid w:val="00692129"/>
    <w:rsid w:val="00692813"/>
    <w:rsid w:val="006A2358"/>
    <w:rsid w:val="006A4FE3"/>
    <w:rsid w:val="006B0380"/>
    <w:rsid w:val="006C1253"/>
    <w:rsid w:val="006E2A24"/>
    <w:rsid w:val="006F32A3"/>
    <w:rsid w:val="00702581"/>
    <w:rsid w:val="0070375D"/>
    <w:rsid w:val="00703EE7"/>
    <w:rsid w:val="007054BF"/>
    <w:rsid w:val="0072613E"/>
    <w:rsid w:val="00730357"/>
    <w:rsid w:val="00745F95"/>
    <w:rsid w:val="00761BCE"/>
    <w:rsid w:val="00764778"/>
    <w:rsid w:val="00766705"/>
    <w:rsid w:val="00766808"/>
    <w:rsid w:val="00774041"/>
    <w:rsid w:val="00775093"/>
    <w:rsid w:val="0077684D"/>
    <w:rsid w:val="007A0497"/>
    <w:rsid w:val="007B06C7"/>
    <w:rsid w:val="007B10CE"/>
    <w:rsid w:val="007B2A82"/>
    <w:rsid w:val="007C1A45"/>
    <w:rsid w:val="007D2346"/>
    <w:rsid w:val="007D55AB"/>
    <w:rsid w:val="007E78A1"/>
    <w:rsid w:val="007F46E2"/>
    <w:rsid w:val="0080208A"/>
    <w:rsid w:val="00805A81"/>
    <w:rsid w:val="00811B70"/>
    <w:rsid w:val="00816333"/>
    <w:rsid w:val="00816DE3"/>
    <w:rsid w:val="00821B76"/>
    <w:rsid w:val="00833788"/>
    <w:rsid w:val="00834944"/>
    <w:rsid w:val="008405B0"/>
    <w:rsid w:val="00843136"/>
    <w:rsid w:val="0086660D"/>
    <w:rsid w:val="00870D42"/>
    <w:rsid w:val="00875085"/>
    <w:rsid w:val="0088675C"/>
    <w:rsid w:val="008909DD"/>
    <w:rsid w:val="008911FA"/>
    <w:rsid w:val="00893A50"/>
    <w:rsid w:val="0089632C"/>
    <w:rsid w:val="008B22B3"/>
    <w:rsid w:val="008B2C76"/>
    <w:rsid w:val="008B3DC2"/>
    <w:rsid w:val="008B42AD"/>
    <w:rsid w:val="00925BBD"/>
    <w:rsid w:val="00936494"/>
    <w:rsid w:val="00943D3F"/>
    <w:rsid w:val="00952B14"/>
    <w:rsid w:val="00960F73"/>
    <w:rsid w:val="009655F1"/>
    <w:rsid w:val="00970A96"/>
    <w:rsid w:val="00971CCB"/>
    <w:rsid w:val="00980BFB"/>
    <w:rsid w:val="00986FF6"/>
    <w:rsid w:val="00987E4C"/>
    <w:rsid w:val="00987E65"/>
    <w:rsid w:val="00990735"/>
    <w:rsid w:val="009965A2"/>
    <w:rsid w:val="009B79C7"/>
    <w:rsid w:val="009C4173"/>
    <w:rsid w:val="009C5E52"/>
    <w:rsid w:val="009D4B93"/>
    <w:rsid w:val="009E3DF6"/>
    <w:rsid w:val="009F7435"/>
    <w:rsid w:val="00A1745A"/>
    <w:rsid w:val="00A17CAB"/>
    <w:rsid w:val="00A26A63"/>
    <w:rsid w:val="00A40B00"/>
    <w:rsid w:val="00A41988"/>
    <w:rsid w:val="00A46A8F"/>
    <w:rsid w:val="00A511D9"/>
    <w:rsid w:val="00A6421B"/>
    <w:rsid w:val="00A82923"/>
    <w:rsid w:val="00A86F3A"/>
    <w:rsid w:val="00A9212E"/>
    <w:rsid w:val="00AA02B5"/>
    <w:rsid w:val="00AA29A3"/>
    <w:rsid w:val="00AB45A7"/>
    <w:rsid w:val="00AD3233"/>
    <w:rsid w:val="00AD5B12"/>
    <w:rsid w:val="00AE298C"/>
    <w:rsid w:val="00B005FD"/>
    <w:rsid w:val="00B05EEC"/>
    <w:rsid w:val="00B07DAA"/>
    <w:rsid w:val="00B21BBF"/>
    <w:rsid w:val="00B22D35"/>
    <w:rsid w:val="00B2419C"/>
    <w:rsid w:val="00B66F1C"/>
    <w:rsid w:val="00B95AFE"/>
    <w:rsid w:val="00B95CC1"/>
    <w:rsid w:val="00BB3616"/>
    <w:rsid w:val="00BB6D08"/>
    <w:rsid w:val="00BC7DC1"/>
    <w:rsid w:val="00BD0CE6"/>
    <w:rsid w:val="00BE2FA8"/>
    <w:rsid w:val="00C05154"/>
    <w:rsid w:val="00C35092"/>
    <w:rsid w:val="00C3509A"/>
    <w:rsid w:val="00C414AC"/>
    <w:rsid w:val="00C41C1E"/>
    <w:rsid w:val="00C65526"/>
    <w:rsid w:val="00C702BC"/>
    <w:rsid w:val="00C859C4"/>
    <w:rsid w:val="00C90BCB"/>
    <w:rsid w:val="00CD1047"/>
    <w:rsid w:val="00CD7C55"/>
    <w:rsid w:val="00CE2261"/>
    <w:rsid w:val="00CE381D"/>
    <w:rsid w:val="00CE6635"/>
    <w:rsid w:val="00CF1554"/>
    <w:rsid w:val="00D02906"/>
    <w:rsid w:val="00D0419E"/>
    <w:rsid w:val="00D2516D"/>
    <w:rsid w:val="00D3371B"/>
    <w:rsid w:val="00D44436"/>
    <w:rsid w:val="00D561EF"/>
    <w:rsid w:val="00D66AB0"/>
    <w:rsid w:val="00D7564B"/>
    <w:rsid w:val="00DA073A"/>
    <w:rsid w:val="00DA6A9C"/>
    <w:rsid w:val="00DA714D"/>
    <w:rsid w:val="00DB200C"/>
    <w:rsid w:val="00DC4FC8"/>
    <w:rsid w:val="00DE40DE"/>
    <w:rsid w:val="00DF4A8B"/>
    <w:rsid w:val="00DF6589"/>
    <w:rsid w:val="00E017E8"/>
    <w:rsid w:val="00E03FC0"/>
    <w:rsid w:val="00E35D73"/>
    <w:rsid w:val="00E45AFC"/>
    <w:rsid w:val="00E46DDE"/>
    <w:rsid w:val="00E57DE1"/>
    <w:rsid w:val="00E63F6F"/>
    <w:rsid w:val="00E65AEC"/>
    <w:rsid w:val="00E975A4"/>
    <w:rsid w:val="00EA360E"/>
    <w:rsid w:val="00EA3B7C"/>
    <w:rsid w:val="00EA3E25"/>
    <w:rsid w:val="00EB03DA"/>
    <w:rsid w:val="00EB5D6F"/>
    <w:rsid w:val="00EB7D7E"/>
    <w:rsid w:val="00EC1954"/>
    <w:rsid w:val="00ED1D45"/>
    <w:rsid w:val="00ED31FC"/>
    <w:rsid w:val="00EE2D94"/>
    <w:rsid w:val="00EF2A19"/>
    <w:rsid w:val="00EF70DD"/>
    <w:rsid w:val="00F00EF3"/>
    <w:rsid w:val="00F02894"/>
    <w:rsid w:val="00F030BB"/>
    <w:rsid w:val="00F06645"/>
    <w:rsid w:val="00F14676"/>
    <w:rsid w:val="00F22E45"/>
    <w:rsid w:val="00F25ADD"/>
    <w:rsid w:val="00F2684F"/>
    <w:rsid w:val="00F31939"/>
    <w:rsid w:val="00F42D3F"/>
    <w:rsid w:val="00F544F0"/>
    <w:rsid w:val="00F558B5"/>
    <w:rsid w:val="00F571A1"/>
    <w:rsid w:val="00F652B4"/>
    <w:rsid w:val="00F67C19"/>
    <w:rsid w:val="00F7289F"/>
    <w:rsid w:val="00F82E54"/>
    <w:rsid w:val="00F86350"/>
    <w:rsid w:val="00FA61C7"/>
    <w:rsid w:val="00FB5EEF"/>
    <w:rsid w:val="00FB741C"/>
    <w:rsid w:val="00FC11BC"/>
    <w:rsid w:val="00FC2226"/>
    <w:rsid w:val="00FD2601"/>
    <w:rsid w:val="00FD7F09"/>
    <w:rsid w:val="00FE1821"/>
    <w:rsid w:val="00FE416D"/>
    <w:rsid w:val="00FE5692"/>
    <w:rsid w:val="00FE6995"/>
    <w:rsid w:val="00FE771F"/>
    <w:rsid w:val="00FF5085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50B88-CFEF-49F8-A4B4-A09113B7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F11"/>
    <w:pPr>
      <w:widowControl w:val="0"/>
      <w:suppressAutoHyphens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  <w:b/>
      <w:color w:val="0070C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/>
      <w:color w:val="0070C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/>
      <w:color w:val="0070C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/>
      <w:color w:val="0070C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Times New Roman"/>
      <w:b/>
      <w:color w:val="0070C0"/>
    </w:rPr>
  </w:style>
  <w:style w:type="character" w:customStyle="1" w:styleId="ListLabel46">
    <w:name w:val="ListLabel 46"/>
    <w:qFormat/>
    <w:rPr>
      <w:b w:val="0"/>
      <w:i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color w:val="0070C0"/>
    </w:rPr>
  </w:style>
  <w:style w:type="character" w:customStyle="1" w:styleId="ListLabel55">
    <w:name w:val="ListLabel 55"/>
    <w:qFormat/>
    <w:rPr>
      <w:b w:val="0"/>
      <w:i w:val="0"/>
    </w:rPr>
  </w:style>
  <w:style w:type="character" w:customStyle="1" w:styleId="ListLabel56">
    <w:name w:val="ListLabel 56"/>
    <w:qFormat/>
    <w:rPr>
      <w:rFonts w:cs="Courier New"/>
      <w:color w:val="auto"/>
    </w:rPr>
  </w:style>
  <w:style w:type="character" w:customStyle="1" w:styleId="ListLabel57">
    <w:name w:val="ListLabel 57"/>
    <w:qFormat/>
    <w:rPr>
      <w:rFonts w:cs="Times New Roman"/>
      <w:color w:val="auto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  <w:b/>
      <w:color w:val="0070C0"/>
    </w:rPr>
  </w:style>
  <w:style w:type="character" w:customStyle="1" w:styleId="ListLabel64">
    <w:name w:val="ListLabel 64"/>
    <w:qFormat/>
    <w:rPr>
      <w:b w:val="0"/>
      <w:i w:val="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  <w:b/>
      <w:color w:val="0070C0"/>
    </w:rPr>
  </w:style>
  <w:style w:type="character" w:customStyle="1" w:styleId="ListLabel73">
    <w:name w:val="ListLabel 73"/>
    <w:qFormat/>
    <w:rPr>
      <w:b w:val="0"/>
      <w:i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eastAsia="Calibri" w:cs="Times New Roman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b w:val="0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10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464EE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64EE4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64EE4"/>
    <w:rPr>
      <w:rFonts w:ascii="Arial" w:hAnsi="Arial" w:cs="Arial"/>
      <w:szCs w:val="20"/>
      <w:lang w:eastAsia="zh-C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64EE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64EE4"/>
    <w:rPr>
      <w:rFonts w:ascii="Arial" w:hAnsi="Arial" w:cs="Arial"/>
      <w:b/>
      <w:bCs/>
      <w:szCs w:val="20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E4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E4C"/>
    <w:rPr>
      <w:rFonts w:ascii="Segoe UI" w:hAnsi="Segoe UI" w:cs="Segoe UI"/>
      <w:sz w:val="18"/>
      <w:szCs w:val="18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516D"/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36C61B-CB6B-4052-BB71-F17D0ADDD7DF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CD19F3EA-ABED-44FA-8361-6B3F94BF6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2ED8-A192-445D-A6F5-F1A2087F5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cp:keywords/>
  <dc:description/>
  <cp:lastModifiedBy>Duygu BIRBENLI</cp:lastModifiedBy>
  <cp:revision>3</cp:revision>
  <cp:lastPrinted>2022-03-21T11:45:00Z</cp:lastPrinted>
  <dcterms:created xsi:type="dcterms:W3CDTF">2023-07-11T10:46:00Z</dcterms:created>
  <dcterms:modified xsi:type="dcterms:W3CDTF">2023-07-11T11:06:00Z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Progressive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0x010100C8B5F71CD07A994DA1B475B085AA04E4</vt:lpwstr>
  </property>
  <property fmtid="{D5CDD505-2E9C-101B-9397-08002B2CF9AE}" pid="10" name="MediaServiceImageTags">
    <vt:lpwstr/>
  </property>
</Properties>
</file>